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14E1" w:rsidRPr="00F9161D" w:rsidRDefault="009454A3" w:rsidP="00F9161D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Y1</w:t>
      </w:r>
      <w:r w:rsidR="001D3ED4" w:rsidRPr="00F9161D">
        <w:rPr>
          <w:rFonts w:ascii="Arial" w:hAnsi="Arial" w:cs="Arial"/>
          <w:sz w:val="36"/>
          <w:szCs w:val="36"/>
          <w:u w:val="single"/>
        </w:rPr>
        <w:t xml:space="preserve"> </w:t>
      </w:r>
      <w:r>
        <w:rPr>
          <w:rFonts w:ascii="Arial" w:hAnsi="Arial" w:cs="Arial"/>
          <w:sz w:val="36"/>
          <w:szCs w:val="36"/>
          <w:u w:val="single"/>
        </w:rPr>
        <w:t>Science</w:t>
      </w:r>
    </w:p>
    <w:p w:rsidR="009454A3" w:rsidRPr="009454A3" w:rsidRDefault="009454A3" w:rsidP="009454A3">
      <w:pPr>
        <w:rPr>
          <w:rFonts w:ascii="Arial" w:hAnsi="Arial" w:cs="Arial"/>
        </w:rPr>
      </w:pPr>
      <w:r w:rsidRPr="009454A3">
        <w:rPr>
          <w:rFonts w:ascii="Arial" w:hAnsi="Arial" w:cs="Arial"/>
        </w:rPr>
        <w:t>During years 1 and 2, pupils should be taught to use the</w:t>
      </w:r>
      <w:r>
        <w:rPr>
          <w:rFonts w:ascii="Arial" w:hAnsi="Arial" w:cs="Arial"/>
        </w:rPr>
        <w:t xml:space="preserve"> following practical scientific </w:t>
      </w:r>
      <w:r w:rsidRPr="009454A3">
        <w:rPr>
          <w:rFonts w:ascii="Arial" w:hAnsi="Arial" w:cs="Arial"/>
        </w:rPr>
        <w:t>methods, processes and skills through the teaching of the programme of study content:</w:t>
      </w:r>
    </w:p>
    <w:p w:rsidR="009454A3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asking simple questions and recognising that they can be answered in different ways</w:t>
      </w:r>
    </w:p>
    <w:p w:rsidR="009454A3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observing closely, using simple equipment</w:t>
      </w:r>
    </w:p>
    <w:p w:rsidR="009454A3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performing simple tests</w:t>
      </w:r>
    </w:p>
    <w:p w:rsidR="009454A3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identifying and classifying</w:t>
      </w:r>
    </w:p>
    <w:p w:rsidR="009454A3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using their observations and ideas to suggest answers to questions</w:t>
      </w:r>
    </w:p>
    <w:p w:rsidR="001D3ED4" w:rsidRPr="009454A3" w:rsidRDefault="009454A3" w:rsidP="009454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9454A3">
        <w:rPr>
          <w:rFonts w:ascii="Arial" w:hAnsi="Arial" w:cs="Arial"/>
        </w:rPr>
        <w:t>gathering and recording data to help in answering questions.</w:t>
      </w:r>
    </w:p>
    <w:p w:rsidR="009454A3" w:rsidRDefault="009454A3">
      <w:pPr>
        <w:rPr>
          <w:rFonts w:ascii="Arial" w:hAnsi="Arial" w:cs="Arial"/>
        </w:rPr>
      </w:pPr>
    </w:p>
    <w:tbl>
      <w:tblPr>
        <w:tblStyle w:val="TableGrid"/>
        <w:tblW w:w="8931" w:type="dxa"/>
        <w:tblInd w:w="-5" w:type="dxa"/>
        <w:tblLook w:val="04A0" w:firstRow="1" w:lastRow="0" w:firstColumn="1" w:lastColumn="0" w:noHBand="0" w:noVBand="1"/>
      </w:tblPr>
      <w:tblGrid>
        <w:gridCol w:w="8931"/>
      </w:tblGrid>
      <w:tr w:rsidR="001D3ED4" w:rsidTr="00825091">
        <w:tc>
          <w:tcPr>
            <w:tcW w:w="8931" w:type="dxa"/>
          </w:tcPr>
          <w:p w:rsidR="002C435F" w:rsidRPr="00F9161D" w:rsidRDefault="002C435F" w:rsidP="002C435F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 xml:space="preserve">Seasonal Changes </w:t>
            </w:r>
          </w:p>
          <w:p w:rsidR="002C435F" w:rsidRDefault="002C435F" w:rsidP="002C435F">
            <w:pPr>
              <w:rPr>
                <w:rFonts w:ascii="Arial" w:hAnsi="Arial" w:cs="Arial"/>
              </w:rPr>
            </w:pP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185552">
              <w:rPr>
                <w:rFonts w:ascii="Arial" w:hAnsi="Arial" w:cs="Arial"/>
                <w:i/>
              </w:rPr>
              <w:t>observe changes across the four seasons</w:t>
            </w: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observe and describe weather associated with the seasons and how day length</w:t>
            </w:r>
          </w:p>
          <w:p w:rsidR="002C435F" w:rsidRPr="00F9161D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varies.</w:t>
            </w:r>
          </w:p>
          <w:p w:rsidR="006868D7" w:rsidRPr="001D3ED4" w:rsidRDefault="006868D7">
            <w:pPr>
              <w:rPr>
                <w:rFonts w:ascii="Arial" w:hAnsi="Arial" w:cs="Arial"/>
                <w:i/>
              </w:rPr>
            </w:pPr>
          </w:p>
        </w:tc>
      </w:tr>
      <w:tr w:rsidR="001D3ED4" w:rsidTr="00825091">
        <w:tc>
          <w:tcPr>
            <w:tcW w:w="8931" w:type="dxa"/>
          </w:tcPr>
          <w:p w:rsidR="001D3ED4" w:rsidRPr="00825091" w:rsidRDefault="00DE7031" w:rsidP="0082509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Spring?</w:t>
            </w:r>
          </w:p>
        </w:tc>
      </w:tr>
      <w:tr w:rsidR="001D3ED4" w:rsidTr="00825091">
        <w:tc>
          <w:tcPr>
            <w:tcW w:w="8931" w:type="dxa"/>
          </w:tcPr>
          <w:p w:rsidR="001D3ED4" w:rsidRPr="002C435F" w:rsidRDefault="00DE7031" w:rsidP="002C435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Summer?</w:t>
            </w:r>
          </w:p>
        </w:tc>
      </w:tr>
      <w:tr w:rsidR="001D3ED4" w:rsidTr="00825091">
        <w:tc>
          <w:tcPr>
            <w:tcW w:w="8931" w:type="dxa"/>
          </w:tcPr>
          <w:p w:rsidR="001D3ED4" w:rsidRPr="002C435F" w:rsidRDefault="00DE7031" w:rsidP="002C435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What is Autumn?</w:t>
            </w:r>
          </w:p>
        </w:tc>
      </w:tr>
      <w:tr w:rsidR="00DE7031" w:rsidTr="00825091">
        <w:tc>
          <w:tcPr>
            <w:tcW w:w="8931" w:type="dxa"/>
          </w:tcPr>
          <w:p w:rsidR="00DE7031" w:rsidRDefault="00DE7031" w:rsidP="002C435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What is Winter?</w:t>
            </w:r>
          </w:p>
        </w:tc>
      </w:tr>
      <w:tr w:rsidR="00DE7031" w:rsidTr="00825091">
        <w:tc>
          <w:tcPr>
            <w:tcW w:w="8931" w:type="dxa"/>
          </w:tcPr>
          <w:p w:rsidR="00DE7031" w:rsidRDefault="00DE7031" w:rsidP="002C435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Rain</w:t>
            </w:r>
          </w:p>
        </w:tc>
      </w:tr>
      <w:tr w:rsidR="00DE7031" w:rsidTr="00825091">
        <w:tc>
          <w:tcPr>
            <w:tcW w:w="8931" w:type="dxa"/>
          </w:tcPr>
          <w:p w:rsidR="00DE7031" w:rsidRDefault="00DE7031" w:rsidP="002C435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Seasons</w:t>
            </w:r>
          </w:p>
        </w:tc>
      </w:tr>
      <w:tr w:rsidR="0051798D" w:rsidTr="00825091">
        <w:tc>
          <w:tcPr>
            <w:tcW w:w="8931" w:type="dxa"/>
          </w:tcPr>
          <w:p w:rsidR="0051798D" w:rsidRDefault="0051798D" w:rsidP="002C435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Assessment</w:t>
            </w:r>
          </w:p>
        </w:tc>
      </w:tr>
    </w:tbl>
    <w:p w:rsidR="001D3ED4" w:rsidRDefault="001D3ED4">
      <w:pPr>
        <w:rPr>
          <w:rFonts w:ascii="Arial" w:hAnsi="Arial" w:cs="Arial"/>
        </w:rPr>
      </w:pPr>
    </w:p>
    <w:p w:rsidR="001D3ED4" w:rsidRDefault="001D3ED4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3ED4" w:rsidTr="004D4679">
        <w:tc>
          <w:tcPr>
            <w:tcW w:w="9016" w:type="dxa"/>
          </w:tcPr>
          <w:p w:rsidR="00E81EF0" w:rsidRPr="00F9161D" w:rsidRDefault="00E81EF0" w:rsidP="00E81EF0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Everyday Materials</w:t>
            </w:r>
            <w:r w:rsidR="00B44C89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2C435F" w:rsidRDefault="002C435F" w:rsidP="002C435F">
            <w:pPr>
              <w:rPr>
                <w:rFonts w:ascii="Arial" w:hAnsi="Arial" w:cs="Arial"/>
              </w:rPr>
            </w:pP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185552">
              <w:rPr>
                <w:rFonts w:ascii="Arial" w:hAnsi="Arial" w:cs="Arial"/>
                <w:i/>
              </w:rPr>
              <w:t>distinguish between an object and the material from which it is made</w:t>
            </w: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identify and name a variety of everyday materials, including wood, plastic, glass,</w:t>
            </w: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metal, water, and rock</w:t>
            </w: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describe the simple physical properties of a variety of everyday materials</w:t>
            </w: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compare and group together a variety of everyday materials on the basis of their</w:t>
            </w:r>
          </w:p>
          <w:p w:rsidR="002C435F" w:rsidRPr="00F9161D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simple physical properties.</w:t>
            </w:r>
          </w:p>
          <w:p w:rsidR="00201ADE" w:rsidRPr="00F9161D" w:rsidRDefault="00201ADE" w:rsidP="00201ADE">
            <w:pPr>
              <w:rPr>
                <w:rFonts w:ascii="Arial" w:hAnsi="Arial" w:cs="Arial"/>
                <w:i/>
              </w:rPr>
            </w:pPr>
          </w:p>
        </w:tc>
      </w:tr>
      <w:tr w:rsidR="001D3ED4" w:rsidTr="004D4679">
        <w:tc>
          <w:tcPr>
            <w:tcW w:w="9016" w:type="dxa"/>
          </w:tcPr>
          <w:p w:rsidR="001D3ED4" w:rsidRPr="00F9161D" w:rsidRDefault="00DE7031" w:rsidP="00E81EF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materials?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DE7031" w:rsidP="00E81EF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are materials different?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DE7031" w:rsidP="00E81EF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objects made from?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DE7031" w:rsidP="00E81EF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Grouping materials</w:t>
            </w:r>
          </w:p>
        </w:tc>
      </w:tr>
      <w:tr w:rsidR="001D3ED4" w:rsidTr="004D4679">
        <w:tc>
          <w:tcPr>
            <w:tcW w:w="9016" w:type="dxa"/>
          </w:tcPr>
          <w:p w:rsidR="001D3ED4" w:rsidRPr="00F9161D" w:rsidRDefault="00DE7031" w:rsidP="00A1451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materials would be best for an umbrella?</w:t>
            </w:r>
          </w:p>
        </w:tc>
      </w:tr>
      <w:tr w:rsidR="001D3ED4" w:rsidTr="009454A3">
        <w:trPr>
          <w:trHeight w:val="274"/>
        </w:trPr>
        <w:tc>
          <w:tcPr>
            <w:tcW w:w="9016" w:type="dxa"/>
          </w:tcPr>
          <w:p w:rsidR="001D3ED4" w:rsidRPr="00F9161D" w:rsidRDefault="00DE7031" w:rsidP="00A1451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material would be best for curtains?</w:t>
            </w:r>
          </w:p>
        </w:tc>
      </w:tr>
      <w:tr w:rsidR="0051798D" w:rsidTr="009454A3">
        <w:trPr>
          <w:trHeight w:val="274"/>
        </w:trPr>
        <w:tc>
          <w:tcPr>
            <w:tcW w:w="9016" w:type="dxa"/>
          </w:tcPr>
          <w:p w:rsidR="0051798D" w:rsidRDefault="0051798D" w:rsidP="00A1451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1D3ED4" w:rsidRDefault="001D3ED4">
      <w:pPr>
        <w:rPr>
          <w:rFonts w:ascii="Arial" w:hAnsi="Arial" w:cs="Arial"/>
        </w:rPr>
      </w:pPr>
    </w:p>
    <w:p w:rsidR="00185552" w:rsidRDefault="00185552">
      <w:pPr>
        <w:rPr>
          <w:rFonts w:ascii="Arial" w:hAnsi="Arial" w:cs="Arial"/>
        </w:rPr>
      </w:pPr>
    </w:p>
    <w:p w:rsidR="00DE7031" w:rsidRDefault="00DE7031">
      <w:pPr>
        <w:rPr>
          <w:rFonts w:ascii="Arial" w:hAnsi="Arial" w:cs="Arial"/>
        </w:rPr>
      </w:pPr>
    </w:p>
    <w:p w:rsidR="00DE7031" w:rsidRDefault="00DE7031">
      <w:pPr>
        <w:rPr>
          <w:rFonts w:ascii="Arial" w:hAnsi="Arial" w:cs="Arial"/>
        </w:rPr>
      </w:pPr>
    </w:p>
    <w:p w:rsidR="00DE7031" w:rsidRDefault="00DE703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54A3" w:rsidTr="002C6120">
        <w:tc>
          <w:tcPr>
            <w:tcW w:w="9016" w:type="dxa"/>
          </w:tcPr>
          <w:p w:rsidR="002C435F" w:rsidRPr="00F9161D" w:rsidRDefault="002C435F" w:rsidP="002C435F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Animals including Humans</w:t>
            </w:r>
          </w:p>
          <w:p w:rsidR="002C435F" w:rsidRDefault="002C435F" w:rsidP="002C435F">
            <w:pPr>
              <w:rPr>
                <w:rFonts w:ascii="Arial" w:hAnsi="Arial" w:cs="Arial"/>
              </w:rPr>
            </w:pP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F9161D">
              <w:rPr>
                <w:rFonts w:ascii="Arial" w:hAnsi="Arial" w:cs="Arial"/>
                <w:i/>
              </w:rPr>
              <w:t xml:space="preserve">NC - </w:t>
            </w:r>
            <w:r w:rsidRPr="00185552">
              <w:rPr>
                <w:rFonts w:ascii="Arial" w:hAnsi="Arial" w:cs="Arial"/>
                <w:i/>
              </w:rPr>
              <w:t>identify and name a variety of common animals including fish, amphibians, reptiles,</w:t>
            </w: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birds and mammals</w:t>
            </w: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identify and name a variety of common animals that are carnivores, herbivores and</w:t>
            </w: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omnivores</w:t>
            </w: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describe and compare the structure of a variety of common animals (fish,</w:t>
            </w:r>
          </w:p>
          <w:p w:rsidR="002C435F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amphibians, reptiles, bir</w:t>
            </w:r>
            <w:r>
              <w:rPr>
                <w:rFonts w:ascii="Arial" w:hAnsi="Arial" w:cs="Arial"/>
                <w:i/>
              </w:rPr>
              <w:t>ds and mammals, including pets)</w:t>
            </w:r>
          </w:p>
          <w:p w:rsidR="002C435F" w:rsidRPr="00185552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identify, name, draw and label the basic parts of the human body and say which part</w:t>
            </w:r>
          </w:p>
          <w:p w:rsidR="002C435F" w:rsidRPr="00F9161D" w:rsidRDefault="002C435F" w:rsidP="002C435F">
            <w:pPr>
              <w:rPr>
                <w:rFonts w:ascii="Arial" w:hAnsi="Arial" w:cs="Arial"/>
                <w:i/>
              </w:rPr>
            </w:pPr>
            <w:r w:rsidRPr="00185552">
              <w:rPr>
                <w:rFonts w:ascii="Arial" w:hAnsi="Arial" w:cs="Arial"/>
                <w:i/>
              </w:rPr>
              <w:t>of the body is associated with each sense.</w:t>
            </w:r>
          </w:p>
          <w:p w:rsidR="009454A3" w:rsidRPr="00F9161D" w:rsidRDefault="009454A3" w:rsidP="00E81EF0">
            <w:pPr>
              <w:rPr>
                <w:rFonts w:ascii="Arial" w:hAnsi="Arial" w:cs="Arial"/>
                <w:i/>
              </w:rPr>
            </w:pPr>
          </w:p>
        </w:tc>
      </w:tr>
      <w:tr w:rsidR="009454A3" w:rsidTr="002C6120">
        <w:tc>
          <w:tcPr>
            <w:tcW w:w="9016" w:type="dxa"/>
          </w:tcPr>
          <w:p w:rsidR="009454A3" w:rsidRPr="00F9161D" w:rsidRDefault="00DE7031" w:rsidP="00B44C8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this animal called?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DE7031" w:rsidP="00B44C8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are animals different?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DE7031" w:rsidP="00B44C8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all animals eat the same food?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DE7031" w:rsidP="0050127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our body parts called?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DE7031" w:rsidP="0050127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senses?</w:t>
            </w:r>
          </w:p>
        </w:tc>
      </w:tr>
      <w:tr w:rsidR="009454A3" w:rsidTr="002C6120">
        <w:trPr>
          <w:trHeight w:val="274"/>
        </w:trPr>
        <w:tc>
          <w:tcPr>
            <w:tcW w:w="9016" w:type="dxa"/>
          </w:tcPr>
          <w:p w:rsidR="009454A3" w:rsidRPr="00F9161D" w:rsidRDefault="00DE7031" w:rsidP="0050127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all humans the same?</w:t>
            </w:r>
          </w:p>
        </w:tc>
      </w:tr>
      <w:tr w:rsidR="0051798D" w:rsidTr="002C6120">
        <w:trPr>
          <w:trHeight w:val="274"/>
        </w:trPr>
        <w:tc>
          <w:tcPr>
            <w:tcW w:w="9016" w:type="dxa"/>
          </w:tcPr>
          <w:p w:rsidR="0051798D" w:rsidRDefault="0051798D" w:rsidP="0050127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1D3ED4" w:rsidRDefault="001D3ED4">
      <w:pPr>
        <w:rPr>
          <w:rFonts w:ascii="Arial" w:hAnsi="Arial" w:cs="Arial"/>
        </w:rPr>
      </w:pPr>
    </w:p>
    <w:p w:rsidR="00DE7031" w:rsidRDefault="00DE703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54A3" w:rsidTr="002C6120">
        <w:tc>
          <w:tcPr>
            <w:tcW w:w="9016" w:type="dxa"/>
          </w:tcPr>
          <w:p w:rsidR="008E727C" w:rsidRPr="001D3ED4" w:rsidRDefault="008E727C" w:rsidP="008E727C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Plants</w:t>
            </w:r>
            <w:r w:rsidR="003730CA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8E727C" w:rsidRPr="001D3ED4" w:rsidRDefault="008E727C" w:rsidP="008E727C">
            <w:pPr>
              <w:rPr>
                <w:rFonts w:ascii="Arial" w:hAnsi="Arial" w:cs="Arial"/>
              </w:rPr>
            </w:pPr>
          </w:p>
          <w:p w:rsidR="008E727C" w:rsidRPr="009454A3" w:rsidRDefault="008E727C" w:rsidP="008E727C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NC</w:t>
            </w:r>
            <w:r w:rsidRPr="001D3ED4">
              <w:rPr>
                <w:rFonts w:ascii="Arial" w:hAnsi="Arial" w:cs="Arial"/>
                <w:i/>
              </w:rPr>
              <w:t xml:space="preserve"> - </w:t>
            </w:r>
            <w:r w:rsidRPr="009454A3">
              <w:rPr>
                <w:rFonts w:ascii="Arial" w:hAnsi="Arial" w:cs="Arial"/>
                <w:i/>
              </w:rPr>
              <w:t>identify and name a variety of common wild and garden plants, including deciduous</w:t>
            </w:r>
          </w:p>
          <w:p w:rsidR="008E727C" w:rsidRPr="009454A3" w:rsidRDefault="008E727C" w:rsidP="008E727C">
            <w:pPr>
              <w:rPr>
                <w:rFonts w:ascii="Arial" w:hAnsi="Arial" w:cs="Arial"/>
                <w:i/>
              </w:rPr>
            </w:pPr>
            <w:r w:rsidRPr="009454A3">
              <w:rPr>
                <w:rFonts w:ascii="Arial" w:hAnsi="Arial" w:cs="Arial"/>
                <w:i/>
              </w:rPr>
              <w:t>and evergreen trees</w:t>
            </w:r>
          </w:p>
          <w:p w:rsidR="008E727C" w:rsidRPr="009454A3" w:rsidRDefault="008E727C" w:rsidP="008E727C">
            <w:pPr>
              <w:rPr>
                <w:rFonts w:ascii="Arial" w:hAnsi="Arial" w:cs="Arial"/>
                <w:i/>
              </w:rPr>
            </w:pPr>
            <w:r w:rsidRPr="009454A3">
              <w:rPr>
                <w:rFonts w:ascii="Arial" w:hAnsi="Arial" w:cs="Arial"/>
                <w:i/>
              </w:rPr>
              <w:t>identify and describe the basic structure of a variety of common flowering plants,</w:t>
            </w:r>
          </w:p>
          <w:p w:rsidR="008E727C" w:rsidRPr="001D3ED4" w:rsidRDefault="008E727C" w:rsidP="008E727C">
            <w:pPr>
              <w:rPr>
                <w:rFonts w:ascii="Arial" w:hAnsi="Arial" w:cs="Arial"/>
                <w:i/>
              </w:rPr>
            </w:pPr>
            <w:r w:rsidRPr="009454A3">
              <w:rPr>
                <w:rFonts w:ascii="Arial" w:hAnsi="Arial" w:cs="Arial"/>
                <w:i/>
              </w:rPr>
              <w:t>including trees.</w:t>
            </w:r>
          </w:p>
          <w:p w:rsidR="009454A3" w:rsidRPr="00F9161D" w:rsidRDefault="009454A3" w:rsidP="002C435F">
            <w:pPr>
              <w:rPr>
                <w:rFonts w:ascii="Arial" w:hAnsi="Arial" w:cs="Arial"/>
                <w:i/>
              </w:rPr>
            </w:pPr>
          </w:p>
        </w:tc>
      </w:tr>
      <w:tr w:rsidR="009454A3" w:rsidTr="002C6120">
        <w:tc>
          <w:tcPr>
            <w:tcW w:w="9016" w:type="dxa"/>
          </w:tcPr>
          <w:p w:rsidR="009454A3" w:rsidRPr="00F9161D" w:rsidRDefault="00667CE0" w:rsidP="008E72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a plant?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667CE0" w:rsidP="008E72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the parts of a plant called?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667CE0" w:rsidP="008E72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plants grow?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667CE0" w:rsidP="008E72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wild plants grow in our local area?</w:t>
            </w:r>
          </w:p>
        </w:tc>
      </w:tr>
      <w:tr w:rsidR="009454A3" w:rsidTr="002C6120">
        <w:tc>
          <w:tcPr>
            <w:tcW w:w="9016" w:type="dxa"/>
          </w:tcPr>
          <w:p w:rsidR="009454A3" w:rsidRPr="00F9161D" w:rsidRDefault="00667CE0" w:rsidP="009454A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can we group plants?</w:t>
            </w:r>
          </w:p>
        </w:tc>
      </w:tr>
      <w:tr w:rsidR="009454A3" w:rsidTr="002C6120">
        <w:trPr>
          <w:trHeight w:val="274"/>
        </w:trPr>
        <w:tc>
          <w:tcPr>
            <w:tcW w:w="9016" w:type="dxa"/>
          </w:tcPr>
          <w:p w:rsidR="009454A3" w:rsidRPr="00667CE0" w:rsidRDefault="00667CE0" w:rsidP="008E72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67CE0">
              <w:rPr>
                <w:rFonts w:ascii="Arial" w:hAnsi="Arial" w:cs="Arial"/>
              </w:rPr>
              <w:t>Can we eat plants?</w:t>
            </w:r>
          </w:p>
        </w:tc>
      </w:tr>
      <w:tr w:rsidR="008E727C" w:rsidTr="003730CA">
        <w:trPr>
          <w:trHeight w:val="243"/>
        </w:trPr>
        <w:tc>
          <w:tcPr>
            <w:tcW w:w="9016" w:type="dxa"/>
          </w:tcPr>
          <w:p w:rsidR="008E727C" w:rsidRPr="00667CE0" w:rsidRDefault="00667CE0" w:rsidP="003730C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67CE0">
              <w:rPr>
                <w:rFonts w:ascii="Arial" w:hAnsi="Arial" w:cs="Arial"/>
              </w:rPr>
              <w:t>Are trees a type of plant?</w:t>
            </w:r>
          </w:p>
        </w:tc>
      </w:tr>
      <w:tr w:rsidR="00667CE0" w:rsidTr="003730CA">
        <w:trPr>
          <w:trHeight w:val="243"/>
        </w:trPr>
        <w:tc>
          <w:tcPr>
            <w:tcW w:w="9016" w:type="dxa"/>
          </w:tcPr>
          <w:p w:rsidR="00667CE0" w:rsidRPr="00667CE0" w:rsidRDefault="00667CE0" w:rsidP="003730C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67CE0">
              <w:rPr>
                <w:rFonts w:ascii="Arial" w:hAnsi="Arial" w:cs="Arial"/>
              </w:rPr>
              <w:t>What is a leaf?</w:t>
            </w:r>
          </w:p>
        </w:tc>
      </w:tr>
      <w:tr w:rsidR="0051798D" w:rsidTr="003730CA">
        <w:trPr>
          <w:trHeight w:val="243"/>
        </w:trPr>
        <w:tc>
          <w:tcPr>
            <w:tcW w:w="9016" w:type="dxa"/>
          </w:tcPr>
          <w:p w:rsidR="0051798D" w:rsidRPr="00667CE0" w:rsidRDefault="0051798D" w:rsidP="003730C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  <w:bookmarkStart w:id="0" w:name="_GoBack"/>
            <w:bookmarkEnd w:id="0"/>
          </w:p>
        </w:tc>
      </w:tr>
    </w:tbl>
    <w:p w:rsidR="009454A3" w:rsidRDefault="009454A3">
      <w:pPr>
        <w:rPr>
          <w:rFonts w:ascii="Arial" w:hAnsi="Arial" w:cs="Arial"/>
        </w:rPr>
      </w:pPr>
    </w:p>
    <w:sectPr w:rsidR="009454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2F44"/>
    <w:multiLevelType w:val="hybridMultilevel"/>
    <w:tmpl w:val="FE42E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45E30"/>
    <w:multiLevelType w:val="hybridMultilevel"/>
    <w:tmpl w:val="526A26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F43EB2"/>
    <w:multiLevelType w:val="hybridMultilevel"/>
    <w:tmpl w:val="F196AA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FE0044"/>
    <w:multiLevelType w:val="hybridMultilevel"/>
    <w:tmpl w:val="BF42BC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ED4"/>
    <w:rsid w:val="00006EA6"/>
    <w:rsid w:val="000A7CBB"/>
    <w:rsid w:val="00185552"/>
    <w:rsid w:val="001D3ED4"/>
    <w:rsid w:val="00201ADE"/>
    <w:rsid w:val="002C435F"/>
    <w:rsid w:val="003730CA"/>
    <w:rsid w:val="00501270"/>
    <w:rsid w:val="0051798D"/>
    <w:rsid w:val="005B626A"/>
    <w:rsid w:val="00667CE0"/>
    <w:rsid w:val="006868D7"/>
    <w:rsid w:val="00825091"/>
    <w:rsid w:val="008E053B"/>
    <w:rsid w:val="008E727C"/>
    <w:rsid w:val="009454A3"/>
    <w:rsid w:val="009B0328"/>
    <w:rsid w:val="00A14512"/>
    <w:rsid w:val="00B44C89"/>
    <w:rsid w:val="00B97239"/>
    <w:rsid w:val="00DE7031"/>
    <w:rsid w:val="00E81EF0"/>
    <w:rsid w:val="00F914E1"/>
    <w:rsid w:val="00F9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FAD5C"/>
  <w15:chartTrackingRefBased/>
  <w15:docId w15:val="{CF39D7B5-3202-4F32-968A-2E68D641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43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3E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6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Luke's Halsall CE Primary School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SLHPS</dc:creator>
  <cp:keywords/>
  <dc:description/>
  <cp:lastModifiedBy>Helen Collins</cp:lastModifiedBy>
  <cp:revision>8</cp:revision>
  <cp:lastPrinted>2020-02-03T16:24:00Z</cp:lastPrinted>
  <dcterms:created xsi:type="dcterms:W3CDTF">2020-04-21T09:19:00Z</dcterms:created>
  <dcterms:modified xsi:type="dcterms:W3CDTF">2024-01-19T15:16:00Z</dcterms:modified>
</cp:coreProperties>
</file>